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8A41" w14:textId="77777777" w:rsidR="00A830B1" w:rsidRPr="009C15A3" w:rsidRDefault="00A830B1" w:rsidP="00A830B1">
      <w:pPr>
        <w:spacing w:after="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b/>
          <w:sz w:val="36"/>
          <w:szCs w:val="36"/>
        </w:rPr>
        <w:t>Zpráva o činnosti Sboru dobrovolných hasičů v Lužanech</w:t>
      </w:r>
    </w:p>
    <w:p w14:paraId="193DC0F3" w14:textId="076C0DFF" w:rsidR="00A830B1" w:rsidRPr="009C15A3" w:rsidRDefault="00A830B1" w:rsidP="00A830B1">
      <w:pPr>
        <w:spacing w:after="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b/>
          <w:sz w:val="36"/>
          <w:szCs w:val="36"/>
        </w:rPr>
        <w:t>za rok 2022</w:t>
      </w:r>
    </w:p>
    <w:p w14:paraId="711FF2E1" w14:textId="77777777" w:rsidR="00A830B1" w:rsidRPr="009C15A3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14:paraId="71B5A250" w14:textId="55108D5B" w:rsidR="00A830B1" w:rsidRPr="009C15A3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Vážení hasiči, vážení hosté,</w:t>
      </w:r>
    </w:p>
    <w:p w14:paraId="770BCA46" w14:textId="2BA350A2" w:rsidR="008722BE" w:rsidRPr="009C15A3" w:rsidRDefault="008722BE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dovolte, abych Vás i já přivítal zde v sále Kulturního domu v Lužanech. </w:t>
      </w:r>
    </w:p>
    <w:p w14:paraId="6020CB93" w14:textId="31D68B74" w:rsidR="00A830B1" w:rsidRPr="009C15A3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8722BE" w:rsidRPr="009C15A3">
        <w:rPr>
          <w:rFonts w:ascii="Times New Roman" w:eastAsia="Times New Roman" w:hAnsi="Times New Roman" w:cs="Times New Roman"/>
          <w:sz w:val="36"/>
          <w:szCs w:val="36"/>
        </w:rPr>
        <w:t>S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cházíme se dnes po delší době na valné hromadě Sboru dobrovolných hasičů v Lužanech, abychom společně zhodnotili rok 2022. </w:t>
      </w:r>
    </w:p>
    <w:p w14:paraId="652EB19F" w14:textId="0AE255AC" w:rsidR="00A830B1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Dříve než vás seznámím s činností sboru, žádám vás, abychom minutou ticha uctili památku našeho zesnulého člena Jiřího Koktána. </w:t>
      </w:r>
    </w:p>
    <w:p w14:paraId="27FD55B8" w14:textId="77777777" w:rsidR="009C15A3" w:rsidRPr="009C15A3" w:rsidRDefault="009C15A3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0CD58E2" w14:textId="3CCE2A18" w:rsidR="008722BE" w:rsidRDefault="009C15A3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Děkuji</w:t>
      </w:r>
    </w:p>
    <w:p w14:paraId="4C31A1AD" w14:textId="77777777" w:rsidR="009C15A3" w:rsidRPr="009C15A3" w:rsidRDefault="009C15A3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7D01A2F" w14:textId="77777777" w:rsidR="00A830B1" w:rsidRPr="009C15A3" w:rsidRDefault="00A830B1" w:rsidP="00A830B1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Vážení hasiči, vážení hosté,</w:t>
      </w:r>
    </w:p>
    <w:p w14:paraId="35897BDB" w14:textId="77246ADD" w:rsidR="00A830B1" w:rsidRPr="009C15A3" w:rsidRDefault="00A830B1" w:rsidP="00A830B1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nyní vás podrobněji seznámím s činností našeho sboru za rok 20</w:t>
      </w:r>
      <w:r w:rsidR="00763125" w:rsidRPr="009C15A3">
        <w:rPr>
          <w:rFonts w:ascii="Times New Roman" w:eastAsia="Times New Roman" w:hAnsi="Times New Roman" w:cs="Times New Roman"/>
          <w:sz w:val="36"/>
          <w:szCs w:val="36"/>
        </w:rPr>
        <w:t>22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766140EB" w14:textId="2726B351" w:rsidR="00A830B1" w:rsidRPr="009C15A3" w:rsidRDefault="00763125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A830B1" w:rsidRPr="009C15A3">
        <w:rPr>
          <w:rFonts w:ascii="Times New Roman" w:eastAsia="Times New Roman" w:hAnsi="Times New Roman" w:cs="Times New Roman"/>
          <w:sz w:val="36"/>
          <w:szCs w:val="36"/>
        </w:rPr>
        <w:t>Lužanský sbor má k dnešnímu dni 10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>4</w:t>
      </w:r>
      <w:r w:rsidR="00A830B1" w:rsidRPr="009C15A3">
        <w:rPr>
          <w:rFonts w:ascii="Times New Roman" w:eastAsia="Times New Roman" w:hAnsi="Times New Roman" w:cs="Times New Roman"/>
          <w:sz w:val="36"/>
          <w:szCs w:val="36"/>
        </w:rPr>
        <w:t xml:space="preserve"> členů, </w:t>
      </w:r>
      <w:r w:rsidR="001C2F41" w:rsidRPr="009C15A3">
        <w:rPr>
          <w:rFonts w:ascii="Times New Roman" w:eastAsia="Times New Roman" w:hAnsi="Times New Roman" w:cs="Times New Roman"/>
          <w:sz w:val="36"/>
          <w:szCs w:val="36"/>
        </w:rPr>
        <w:t>z toho</w:t>
      </w:r>
      <w:r w:rsidR="00A830B1" w:rsidRPr="009C15A3">
        <w:rPr>
          <w:rFonts w:ascii="Times New Roman" w:eastAsia="Times New Roman" w:hAnsi="Times New Roman" w:cs="Times New Roman"/>
          <w:sz w:val="36"/>
          <w:szCs w:val="36"/>
        </w:rPr>
        <w:t xml:space="preserve"> 6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>6</w:t>
      </w:r>
      <w:r w:rsidR="00A830B1" w:rsidRPr="009C15A3">
        <w:rPr>
          <w:rFonts w:ascii="Times New Roman" w:eastAsia="Times New Roman" w:hAnsi="Times New Roman" w:cs="Times New Roman"/>
          <w:sz w:val="36"/>
          <w:szCs w:val="36"/>
        </w:rPr>
        <w:t xml:space="preserve"> mužů, 38 žen a 14 mladých hasičů. </w:t>
      </w:r>
    </w:p>
    <w:p w14:paraId="0C0478B3" w14:textId="7534CAB5" w:rsidR="00A830B1" w:rsidRPr="009C15A3" w:rsidRDefault="00A830B1" w:rsidP="00A830B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Výborové schůze probíhaly </w:t>
      </w:r>
      <w:r w:rsidR="008722BE" w:rsidRPr="009C15A3">
        <w:rPr>
          <w:rFonts w:ascii="Times New Roman" w:eastAsia="Times New Roman" w:hAnsi="Times New Roman" w:cs="Times New Roman"/>
          <w:sz w:val="36"/>
          <w:szCs w:val="36"/>
        </w:rPr>
        <w:t>pravidelně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jedenkrát </w:t>
      </w:r>
      <w:r w:rsidR="008722BE" w:rsidRPr="009C15A3">
        <w:rPr>
          <w:rFonts w:ascii="Times New Roman" w:eastAsia="Times New Roman" w:hAnsi="Times New Roman" w:cs="Times New Roman"/>
          <w:sz w:val="36"/>
          <w:szCs w:val="36"/>
        </w:rPr>
        <w:t xml:space="preserve">za 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>měsíc. K dnešnímu dni má výbor 12 členů.</w:t>
      </w:r>
    </w:p>
    <w:p w14:paraId="1278B13E" w14:textId="77777777" w:rsidR="002B04B1" w:rsidRPr="009C15A3" w:rsidRDefault="002B04B1" w:rsidP="00A830B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80D6830" w14:textId="7AB69728" w:rsidR="00763125" w:rsidRPr="009C15A3" w:rsidRDefault="00763125" w:rsidP="00763125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eastAsia="Calibri" w:hAnsi="Times New Roman" w:cs="Times New Roman"/>
          <w:sz w:val="36"/>
          <w:szCs w:val="36"/>
        </w:rPr>
        <w:t xml:space="preserve">     Hasičský bál jsme v letošním roce neuskutečnili.</w:t>
      </w:r>
      <w:r w:rsidRPr="009C15A3">
        <w:rPr>
          <w:rFonts w:ascii="Times New Roman" w:hAnsi="Times New Roman" w:cs="Times New Roman"/>
          <w:sz w:val="36"/>
          <w:szCs w:val="36"/>
        </w:rPr>
        <w:t xml:space="preserve"> Otázku konání tradičního hasičského bálu jsme nechávali dlouho otevřenou, nakonec, v souvislosti s aktuální nákazovou situací </w:t>
      </w:r>
      <w:r w:rsidR="001C2F41" w:rsidRPr="009C15A3">
        <w:rPr>
          <w:rFonts w:ascii="Times New Roman" w:hAnsi="Times New Roman" w:cs="Times New Roman"/>
          <w:sz w:val="36"/>
          <w:szCs w:val="36"/>
        </w:rPr>
        <w:t xml:space="preserve">se </w:t>
      </w:r>
      <w:r w:rsidRPr="009C15A3">
        <w:rPr>
          <w:rFonts w:ascii="Times New Roman" w:hAnsi="Times New Roman" w:cs="Times New Roman"/>
          <w:sz w:val="36"/>
          <w:szCs w:val="36"/>
        </w:rPr>
        <w:t xml:space="preserve">výbor </w:t>
      </w:r>
      <w:r w:rsidR="001C2F41" w:rsidRPr="009C15A3">
        <w:rPr>
          <w:rFonts w:ascii="Times New Roman" w:hAnsi="Times New Roman" w:cs="Times New Roman"/>
          <w:sz w:val="36"/>
          <w:szCs w:val="36"/>
        </w:rPr>
        <w:t xml:space="preserve">na své schůzi </w:t>
      </w:r>
      <w:r w:rsidRPr="009C15A3">
        <w:rPr>
          <w:rFonts w:ascii="Times New Roman" w:hAnsi="Times New Roman" w:cs="Times New Roman"/>
          <w:sz w:val="36"/>
          <w:szCs w:val="36"/>
        </w:rPr>
        <w:t>začátkem ledna rozhodl bál nepořádat.</w:t>
      </w:r>
    </w:p>
    <w:p w14:paraId="0353EB5B" w14:textId="4F1F9B25" w:rsidR="008D1A12" w:rsidRPr="009C15A3" w:rsidRDefault="008D1A12" w:rsidP="00763125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sz w:val="36"/>
          <w:szCs w:val="36"/>
        </w:rPr>
        <w:lastRenderedPageBreak/>
        <w:t xml:space="preserve">     Dne 12. března proběhla jarní brigáda v hasičské zbrojnici.</w:t>
      </w:r>
    </w:p>
    <w:p w14:paraId="6A42D8FF" w14:textId="4EA837D6" w:rsidR="00763125" w:rsidRPr="009C15A3" w:rsidRDefault="00763125" w:rsidP="00763125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sz w:val="36"/>
          <w:szCs w:val="36"/>
        </w:rPr>
        <w:t xml:space="preserve">     Dne 9. 4. jsme konečně uspořádali dlouho odkládanou valnou hromadu. Společně jsme zhodnotili činnost sboru za rok</w:t>
      </w:r>
      <w:r w:rsidR="00E16623" w:rsidRPr="009C15A3">
        <w:rPr>
          <w:rFonts w:ascii="Times New Roman" w:hAnsi="Times New Roman" w:cs="Times New Roman"/>
          <w:sz w:val="36"/>
          <w:szCs w:val="36"/>
        </w:rPr>
        <w:t>y</w:t>
      </w:r>
      <w:r w:rsidRPr="009C15A3">
        <w:rPr>
          <w:rFonts w:ascii="Times New Roman" w:hAnsi="Times New Roman" w:cs="Times New Roman"/>
          <w:sz w:val="36"/>
          <w:szCs w:val="36"/>
        </w:rPr>
        <w:t xml:space="preserve"> 2020 a 2021</w:t>
      </w:r>
      <w:r w:rsidR="001C2F41" w:rsidRPr="009C15A3">
        <w:rPr>
          <w:rFonts w:ascii="Times New Roman" w:hAnsi="Times New Roman" w:cs="Times New Roman"/>
          <w:sz w:val="36"/>
          <w:szCs w:val="36"/>
        </w:rPr>
        <w:t>, kdy se valné hromady nekonaly.</w:t>
      </w:r>
    </w:p>
    <w:p w14:paraId="374EDAB3" w14:textId="3326F1F7" w:rsidR="009C278F" w:rsidRPr="009C15A3" w:rsidRDefault="009C278F" w:rsidP="009C278F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   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   Stále se zapojujeme do akce „Recyklujte s hasiči“ s firmou ELEKTROWIN, která se zabývá ekologickou likvidací elektroodpadu a elektro spotřebičů. Za odevzdání elektroodpadu k likvidaci jsme letos obdrželi částku </w:t>
      </w:r>
      <w:r w:rsidR="001C2F41" w:rsidRPr="009C15A3">
        <w:rPr>
          <w:rFonts w:ascii="Times New Roman" w:eastAsia="Times New Roman" w:hAnsi="Times New Roman" w:cs="Times New Roman"/>
          <w:sz w:val="36"/>
          <w:szCs w:val="36"/>
        </w:rPr>
        <w:t>2.879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Kč.</w:t>
      </w:r>
      <w:r w:rsidR="00E22828" w:rsidRPr="009C15A3">
        <w:rPr>
          <w:rFonts w:ascii="Times New Roman" w:eastAsia="Times New Roman" w:hAnsi="Times New Roman" w:cs="Times New Roman"/>
          <w:sz w:val="36"/>
          <w:szCs w:val="36"/>
        </w:rPr>
        <w:t xml:space="preserve"> Odpad je vybírán ve sběrném dvoře.</w:t>
      </w:r>
    </w:p>
    <w:p w14:paraId="4D5BA383" w14:textId="6B13D422" w:rsidR="009C278F" w:rsidRPr="009C15A3" w:rsidRDefault="009C278F" w:rsidP="009C278F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9C15A3">
        <w:rPr>
          <w:rFonts w:ascii="Times New Roman" w:hAnsi="Times New Roman" w:cs="Times New Roman"/>
          <w:sz w:val="36"/>
          <w:szCs w:val="36"/>
        </w:rPr>
        <w:t>V</w:t>
      </w:r>
      <w:r w:rsidR="008722BE" w:rsidRPr="009C15A3">
        <w:rPr>
          <w:rFonts w:ascii="Times New Roman" w:hAnsi="Times New Roman" w:cs="Times New Roman"/>
          <w:sz w:val="36"/>
          <w:szCs w:val="36"/>
        </w:rPr>
        <w:t> měsíci k</w:t>
      </w:r>
      <w:r w:rsidRPr="009C15A3">
        <w:rPr>
          <w:rFonts w:ascii="Times New Roman" w:hAnsi="Times New Roman" w:cs="Times New Roman"/>
          <w:sz w:val="36"/>
          <w:szCs w:val="36"/>
        </w:rPr>
        <w:t xml:space="preserve">větnu jsme na žádost </w:t>
      </w:r>
      <w:r w:rsidR="00E22828" w:rsidRPr="009C15A3">
        <w:rPr>
          <w:rFonts w:ascii="Times New Roman" w:hAnsi="Times New Roman" w:cs="Times New Roman"/>
          <w:sz w:val="36"/>
          <w:szCs w:val="36"/>
        </w:rPr>
        <w:t>obce</w:t>
      </w:r>
      <w:r w:rsidRPr="009C15A3">
        <w:rPr>
          <w:rFonts w:ascii="Times New Roman" w:hAnsi="Times New Roman" w:cs="Times New Roman"/>
          <w:sz w:val="36"/>
          <w:szCs w:val="36"/>
        </w:rPr>
        <w:t xml:space="preserve"> provedli demontáž a likvidaci starého kotle </w:t>
      </w:r>
      <w:r w:rsidR="00E16623" w:rsidRPr="009C15A3">
        <w:rPr>
          <w:rFonts w:ascii="Times New Roman" w:hAnsi="Times New Roman" w:cs="Times New Roman"/>
          <w:sz w:val="36"/>
          <w:szCs w:val="36"/>
        </w:rPr>
        <w:t>z kotelny K</w:t>
      </w:r>
      <w:r w:rsidRPr="009C15A3">
        <w:rPr>
          <w:rFonts w:ascii="Times New Roman" w:hAnsi="Times New Roman" w:cs="Times New Roman"/>
          <w:sz w:val="36"/>
          <w:szCs w:val="36"/>
        </w:rPr>
        <w:t>ulturní</w:t>
      </w:r>
      <w:r w:rsidR="00E16623" w:rsidRPr="009C15A3">
        <w:rPr>
          <w:rFonts w:ascii="Times New Roman" w:hAnsi="Times New Roman" w:cs="Times New Roman"/>
          <w:sz w:val="36"/>
          <w:szCs w:val="36"/>
        </w:rPr>
        <w:t>ho</w:t>
      </w:r>
      <w:r w:rsidRPr="009C15A3">
        <w:rPr>
          <w:rFonts w:ascii="Times New Roman" w:hAnsi="Times New Roman" w:cs="Times New Roman"/>
          <w:sz w:val="36"/>
          <w:szCs w:val="36"/>
        </w:rPr>
        <w:t xml:space="preserve"> domu v Lužanech. Na této poměrně náročné akci jsme odpracovali 80 brigádnických hodin a rovněž jsme 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prodejem </w:t>
      </w:r>
      <w:r w:rsidR="00E22828" w:rsidRPr="009C15A3">
        <w:rPr>
          <w:rFonts w:ascii="Times New Roman" w:hAnsi="Times New Roman" w:cs="Times New Roman"/>
          <w:sz w:val="36"/>
          <w:szCs w:val="36"/>
        </w:rPr>
        <w:t>materiálu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 z kotle</w:t>
      </w:r>
      <w:r w:rsidRPr="009C15A3">
        <w:rPr>
          <w:rFonts w:ascii="Times New Roman" w:hAnsi="Times New Roman" w:cs="Times New Roman"/>
          <w:sz w:val="36"/>
          <w:szCs w:val="36"/>
        </w:rPr>
        <w:t xml:space="preserve"> získali nemalou 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finanční </w:t>
      </w:r>
      <w:r w:rsidRPr="009C15A3">
        <w:rPr>
          <w:rFonts w:ascii="Times New Roman" w:hAnsi="Times New Roman" w:cs="Times New Roman"/>
          <w:sz w:val="36"/>
          <w:szCs w:val="36"/>
        </w:rPr>
        <w:t>částku do pokladny sboru.</w:t>
      </w:r>
    </w:p>
    <w:p w14:paraId="6F437AE1" w14:textId="12B9FEB9" w:rsidR="009C278F" w:rsidRPr="009C15A3" w:rsidRDefault="009C278F" w:rsidP="009C278F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9C15A3">
        <w:rPr>
          <w:rFonts w:ascii="Times New Roman" w:hAnsi="Times New Roman" w:cs="Times New Roman"/>
          <w:sz w:val="36"/>
          <w:szCs w:val="36"/>
        </w:rPr>
        <w:t>V červnu jsme se zúčastnili okrskové soutěže v Přešticích, která se konala poprvé po dvou letech omezení sportovních a jiných událostí v souvislosti s pandemií. Soutěž</w:t>
      </w:r>
      <w:r w:rsidR="00E22828" w:rsidRPr="009C15A3">
        <w:rPr>
          <w:rFonts w:ascii="Times New Roman" w:hAnsi="Times New Roman" w:cs="Times New Roman"/>
          <w:sz w:val="36"/>
          <w:szCs w:val="36"/>
        </w:rPr>
        <w:t xml:space="preserve"> probíhala</w:t>
      </w:r>
      <w:r w:rsidRPr="009C15A3">
        <w:rPr>
          <w:rFonts w:ascii="Times New Roman" w:hAnsi="Times New Roman" w:cs="Times New Roman"/>
          <w:sz w:val="36"/>
          <w:szCs w:val="36"/>
        </w:rPr>
        <w:t xml:space="preserve"> v disciplínách štafeta 4x100 m a požární útok. Družstvo našich mužů obsadilo 4. místo ze šesti </w:t>
      </w:r>
      <w:r w:rsidR="003D5126">
        <w:rPr>
          <w:rFonts w:ascii="Times New Roman" w:hAnsi="Times New Roman" w:cs="Times New Roman"/>
          <w:sz w:val="36"/>
          <w:szCs w:val="36"/>
        </w:rPr>
        <w:t>z</w:t>
      </w:r>
      <w:r w:rsidRPr="009C15A3">
        <w:rPr>
          <w:rFonts w:ascii="Times New Roman" w:hAnsi="Times New Roman" w:cs="Times New Roman"/>
          <w:sz w:val="36"/>
          <w:szCs w:val="36"/>
        </w:rPr>
        <w:t>účastněných družstev, družstvo žen si vybojovalo první místo, když zvítězilo nad svými jedinými soupeřkami, ženami z Kucín.</w:t>
      </w:r>
      <w:r w:rsidR="001C2F41" w:rsidRPr="009C15A3">
        <w:rPr>
          <w:rFonts w:ascii="Times New Roman" w:hAnsi="Times New Roman" w:cs="Times New Roman"/>
          <w:sz w:val="36"/>
          <w:szCs w:val="36"/>
        </w:rPr>
        <w:t xml:space="preserve"> Obě družstva na soutěž trénoval Pavel Vránek starší.</w:t>
      </w:r>
    </w:p>
    <w:p w14:paraId="161BA716" w14:textId="0AB23D0F" w:rsidR="008722BE" w:rsidRPr="009C15A3" w:rsidRDefault="009C278F" w:rsidP="009C278F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sz w:val="36"/>
          <w:szCs w:val="36"/>
        </w:rPr>
        <w:t xml:space="preserve">Jako každý rok jsme finančně </w:t>
      </w:r>
      <w:r w:rsidR="008722BE" w:rsidRPr="009C15A3">
        <w:rPr>
          <w:rFonts w:ascii="Times New Roman" w:hAnsi="Times New Roman" w:cs="Times New Roman"/>
          <w:sz w:val="36"/>
          <w:szCs w:val="36"/>
        </w:rPr>
        <w:t>přispěli</w:t>
      </w:r>
      <w:r w:rsidRPr="009C15A3">
        <w:rPr>
          <w:rFonts w:ascii="Times New Roman" w:hAnsi="Times New Roman" w:cs="Times New Roman"/>
          <w:sz w:val="36"/>
          <w:szCs w:val="36"/>
        </w:rPr>
        <w:t xml:space="preserve"> na Dětsk</w:t>
      </w:r>
      <w:r w:rsidR="008722BE" w:rsidRPr="009C15A3">
        <w:rPr>
          <w:rFonts w:ascii="Times New Roman" w:hAnsi="Times New Roman" w:cs="Times New Roman"/>
          <w:sz w:val="36"/>
          <w:szCs w:val="36"/>
        </w:rPr>
        <w:t>ý</w:t>
      </w:r>
      <w:r w:rsidRPr="009C15A3">
        <w:rPr>
          <w:rFonts w:ascii="Times New Roman" w:hAnsi="Times New Roman" w:cs="Times New Roman"/>
          <w:sz w:val="36"/>
          <w:szCs w:val="36"/>
        </w:rPr>
        <w:t xml:space="preserve"> d</w:t>
      </w:r>
      <w:r w:rsidR="008722BE" w:rsidRPr="009C15A3">
        <w:rPr>
          <w:rFonts w:ascii="Times New Roman" w:hAnsi="Times New Roman" w:cs="Times New Roman"/>
          <w:sz w:val="36"/>
          <w:szCs w:val="36"/>
        </w:rPr>
        <w:t>e</w:t>
      </w:r>
      <w:r w:rsidRPr="009C15A3">
        <w:rPr>
          <w:rFonts w:ascii="Times New Roman" w:hAnsi="Times New Roman" w:cs="Times New Roman"/>
          <w:sz w:val="36"/>
          <w:szCs w:val="36"/>
        </w:rPr>
        <w:t xml:space="preserve">n. </w:t>
      </w:r>
    </w:p>
    <w:p w14:paraId="58451FEB" w14:textId="5DEE2A16" w:rsidR="009C278F" w:rsidRPr="009C15A3" w:rsidRDefault="009C278F" w:rsidP="009C278F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sz w:val="36"/>
          <w:szCs w:val="36"/>
        </w:rPr>
        <w:t xml:space="preserve">V sobotu 19. 6. 2022 se někteří členové zúčastnili dětského dne na Dlouhé Louce, kde předvedli ukázku požární techniky společně se sbory dobrovolných hasičů Dlouhá Louka a </w:t>
      </w:r>
      <w:r w:rsidRPr="009C15A3">
        <w:rPr>
          <w:rFonts w:ascii="Times New Roman" w:hAnsi="Times New Roman" w:cs="Times New Roman"/>
          <w:sz w:val="36"/>
          <w:szCs w:val="36"/>
        </w:rPr>
        <w:lastRenderedPageBreak/>
        <w:t>Přeštice. Soudě podle ohlasů byla tato akce podařená a přítomným se líbila.</w:t>
      </w:r>
    </w:p>
    <w:p w14:paraId="5D0C9B01" w14:textId="35A86CE1" w:rsidR="00E16623" w:rsidRPr="009C15A3" w:rsidRDefault="00E16623" w:rsidP="00E16623">
      <w:pPr>
        <w:jc w:val="both"/>
        <w:rPr>
          <w:rFonts w:ascii="Times New Roman" w:eastAsiaTheme="minorHAnsi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sz w:val="36"/>
          <w:szCs w:val="36"/>
        </w:rPr>
        <w:t xml:space="preserve">     Dne 10. září jsme po delší odmlce pořádali pouťovou zábavu. Hrála skupina MODUL a návštěvníci se myslím dobře bavili. Jen jsme ve skrytu duše doufali, že po delší době bez hudebních akcí bude návštěvnost vyšší. Ale finančně jsme neprodělali a čistý zisk 500 Kč se nijak 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výrazně </w:t>
      </w:r>
      <w:r w:rsidRPr="009C15A3">
        <w:rPr>
          <w:rFonts w:ascii="Times New Roman" w:hAnsi="Times New Roman" w:cs="Times New Roman"/>
          <w:sz w:val="36"/>
          <w:szCs w:val="36"/>
        </w:rPr>
        <w:t>neliší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 </w:t>
      </w:r>
      <w:r w:rsidRPr="009C15A3">
        <w:rPr>
          <w:rFonts w:ascii="Times New Roman" w:hAnsi="Times New Roman" w:cs="Times New Roman"/>
          <w:sz w:val="36"/>
          <w:szCs w:val="36"/>
        </w:rPr>
        <w:t xml:space="preserve">od předchozích roků. </w:t>
      </w:r>
    </w:p>
    <w:p w14:paraId="38368EA1" w14:textId="56192BD4" w:rsidR="00E16623" w:rsidRDefault="008D1A12" w:rsidP="00E16623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   </w:t>
      </w:r>
      <w:r w:rsidR="00E16623" w:rsidRPr="009C15A3">
        <w:rPr>
          <w:rFonts w:ascii="Times New Roman" w:hAnsi="Times New Roman" w:cs="Times New Roman"/>
          <w:sz w:val="36"/>
          <w:szCs w:val="36"/>
        </w:rPr>
        <w:t xml:space="preserve">V říjnu proběhla v hasičské zbrojnici tradiční podzimní brigáda. Byl proveden úklid zbrojnice a prostranství před budovou. Dále byla členy výjezdové jednotky zkontrolována výstroj a materiál k zásahu. </w:t>
      </w:r>
      <w:r w:rsidR="008722BE" w:rsidRPr="009C15A3">
        <w:rPr>
          <w:rFonts w:ascii="Times New Roman" w:hAnsi="Times New Roman" w:cs="Times New Roman"/>
          <w:sz w:val="36"/>
          <w:szCs w:val="36"/>
        </w:rPr>
        <w:t>Brigády se zú</w:t>
      </w:r>
      <w:r w:rsidR="00E16623" w:rsidRPr="009C15A3">
        <w:rPr>
          <w:rFonts w:ascii="Times New Roman" w:hAnsi="Times New Roman" w:cs="Times New Roman"/>
          <w:sz w:val="36"/>
          <w:szCs w:val="36"/>
        </w:rPr>
        <w:t xml:space="preserve">častnilo </w:t>
      </w:r>
      <w:r w:rsidR="008722BE" w:rsidRPr="009C15A3">
        <w:rPr>
          <w:rFonts w:ascii="Times New Roman" w:hAnsi="Times New Roman" w:cs="Times New Roman"/>
          <w:sz w:val="36"/>
          <w:szCs w:val="36"/>
        </w:rPr>
        <w:t>1</w:t>
      </w:r>
      <w:r w:rsidR="00E16623" w:rsidRPr="009C15A3">
        <w:rPr>
          <w:rFonts w:ascii="Times New Roman" w:hAnsi="Times New Roman" w:cs="Times New Roman"/>
          <w:sz w:val="36"/>
          <w:szCs w:val="36"/>
        </w:rPr>
        <w:t>2 lidí.</w:t>
      </w:r>
    </w:p>
    <w:p w14:paraId="1EB34DAB" w14:textId="77777777" w:rsidR="00E679C6" w:rsidRPr="009C15A3" w:rsidRDefault="00E679C6" w:rsidP="00E1662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BD1F5EF" w14:textId="472141EC" w:rsidR="00E16623" w:rsidRPr="009C15A3" w:rsidRDefault="008D1A12" w:rsidP="00E16623">
      <w:pPr>
        <w:spacing w:after="60"/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   </w:t>
      </w:r>
      <w:r w:rsidR="00E16623" w:rsidRPr="009C15A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16623" w:rsidRPr="009C15A3">
        <w:rPr>
          <w:rFonts w:ascii="Times New Roman" w:hAnsi="Times New Roman" w:cs="Times New Roman"/>
          <w:sz w:val="36"/>
          <w:szCs w:val="36"/>
        </w:rPr>
        <w:t xml:space="preserve">Dne 5. 11. jsem se účastnil pravidelného shromáždění </w:t>
      </w:r>
      <w:r w:rsidR="00E22828" w:rsidRPr="009C15A3">
        <w:rPr>
          <w:rFonts w:ascii="Times New Roman" w:hAnsi="Times New Roman" w:cs="Times New Roman"/>
          <w:sz w:val="36"/>
          <w:szCs w:val="36"/>
        </w:rPr>
        <w:t>představitelů</w:t>
      </w:r>
      <w:r w:rsidR="00E16623" w:rsidRPr="009C15A3">
        <w:rPr>
          <w:rFonts w:ascii="Times New Roman" w:hAnsi="Times New Roman" w:cs="Times New Roman"/>
          <w:sz w:val="36"/>
          <w:szCs w:val="36"/>
        </w:rPr>
        <w:t xml:space="preserve"> sborů okresu Plzeň – jih v Jarově. Kromě jiného zde bylo přijato rozhodnutí o </w:t>
      </w:r>
      <w:r w:rsidR="00E22828" w:rsidRPr="009C15A3">
        <w:rPr>
          <w:rFonts w:ascii="Times New Roman" w:hAnsi="Times New Roman" w:cs="Times New Roman"/>
          <w:sz w:val="36"/>
          <w:szCs w:val="36"/>
        </w:rPr>
        <w:t xml:space="preserve">zvýšení </w:t>
      </w:r>
      <w:r w:rsidR="00E16623" w:rsidRPr="009C15A3">
        <w:rPr>
          <w:rFonts w:ascii="Times New Roman" w:hAnsi="Times New Roman" w:cs="Times New Roman"/>
          <w:sz w:val="36"/>
          <w:szCs w:val="36"/>
        </w:rPr>
        <w:t>odvodu členského příspěvku za člena sboru na okresní sdružení ve výši 200 Kč. Dosavadní odvod činil 100 Kč. Tento krok je důsledkem zvyšování ceny energií a celkových nákladů na chod kanceláře okresního sdružení, potažmo celého ústředí. Poslední úprava odvodu příspěvků proběhla v roce 2012, kdy byl odvod zvýšen z 50 a 100 Kč. Úprava výše členských příspěvků se bohužel nevyhne ani nám. Doposud jsme vybírali od člena 150 Kč, 50 Kč zůst</w:t>
      </w:r>
      <w:r w:rsidR="00E22828" w:rsidRPr="009C15A3">
        <w:rPr>
          <w:rFonts w:ascii="Times New Roman" w:hAnsi="Times New Roman" w:cs="Times New Roman"/>
          <w:sz w:val="36"/>
          <w:szCs w:val="36"/>
        </w:rPr>
        <w:t>ávalo</w:t>
      </w:r>
      <w:r w:rsidR="00E16623" w:rsidRPr="009C15A3">
        <w:rPr>
          <w:rFonts w:ascii="Times New Roman" w:hAnsi="Times New Roman" w:cs="Times New Roman"/>
          <w:sz w:val="36"/>
          <w:szCs w:val="36"/>
        </w:rPr>
        <w:t xml:space="preserve"> v naší pokladně na činnost sboru. Za děti do 18 let jsme hradili příspěvky z naší pokladny.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 Výbor sboru </w:t>
      </w:r>
      <w:r w:rsidR="002121EA" w:rsidRPr="009C15A3">
        <w:rPr>
          <w:rFonts w:ascii="Times New Roman" w:hAnsi="Times New Roman" w:cs="Times New Roman"/>
          <w:sz w:val="36"/>
          <w:szCs w:val="36"/>
        </w:rPr>
        <w:t>navrhuje a předkládá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 valné hromadě ke schválení </w:t>
      </w:r>
      <w:r w:rsidR="00E22828" w:rsidRPr="009C15A3">
        <w:rPr>
          <w:rFonts w:ascii="Times New Roman" w:hAnsi="Times New Roman" w:cs="Times New Roman"/>
          <w:sz w:val="36"/>
          <w:szCs w:val="36"/>
        </w:rPr>
        <w:t xml:space="preserve">navýšit o tuto částku </w:t>
      </w:r>
      <w:r w:rsidR="008722BE" w:rsidRPr="009C15A3">
        <w:rPr>
          <w:rFonts w:ascii="Times New Roman" w:hAnsi="Times New Roman" w:cs="Times New Roman"/>
          <w:sz w:val="36"/>
          <w:szCs w:val="36"/>
        </w:rPr>
        <w:t>výši členského příspěvku</w:t>
      </w:r>
      <w:r w:rsidR="00E22828" w:rsidRPr="009C15A3">
        <w:rPr>
          <w:rFonts w:ascii="Times New Roman" w:hAnsi="Times New Roman" w:cs="Times New Roman"/>
          <w:sz w:val="36"/>
          <w:szCs w:val="36"/>
        </w:rPr>
        <w:t>. Od roku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 2023</w:t>
      </w:r>
      <w:r w:rsidR="00E22828" w:rsidRPr="009C15A3">
        <w:rPr>
          <w:rFonts w:ascii="Times New Roman" w:hAnsi="Times New Roman" w:cs="Times New Roman"/>
          <w:sz w:val="36"/>
          <w:szCs w:val="36"/>
        </w:rPr>
        <w:t xml:space="preserve"> by tedy členský příspěvek </w:t>
      </w:r>
      <w:r w:rsidR="00E22828" w:rsidRPr="009C15A3">
        <w:rPr>
          <w:rFonts w:ascii="Times New Roman" w:hAnsi="Times New Roman" w:cs="Times New Roman"/>
          <w:sz w:val="36"/>
          <w:szCs w:val="36"/>
        </w:rPr>
        <w:lastRenderedPageBreak/>
        <w:t>činil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 250 Kč. Z</w:t>
      </w:r>
      <w:r w:rsidR="002121EA" w:rsidRPr="009C15A3">
        <w:rPr>
          <w:rFonts w:ascii="Times New Roman" w:hAnsi="Times New Roman" w:cs="Times New Roman"/>
          <w:sz w:val="36"/>
          <w:szCs w:val="36"/>
        </w:rPr>
        <w:t xml:space="preserve"> takto 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vybraného členského příspěvku bude odvedeno na okresní sdružení 200 Kč, 50 Kč </w:t>
      </w:r>
      <w:r w:rsidR="00484B7B" w:rsidRPr="009C15A3">
        <w:rPr>
          <w:rFonts w:ascii="Times New Roman" w:hAnsi="Times New Roman" w:cs="Times New Roman"/>
          <w:sz w:val="36"/>
          <w:szCs w:val="36"/>
        </w:rPr>
        <w:t xml:space="preserve">jako doposud </w:t>
      </w:r>
      <w:r w:rsidR="008722BE" w:rsidRPr="009C15A3">
        <w:rPr>
          <w:rFonts w:ascii="Times New Roman" w:hAnsi="Times New Roman" w:cs="Times New Roman"/>
          <w:sz w:val="36"/>
          <w:szCs w:val="36"/>
        </w:rPr>
        <w:t>zůst</w:t>
      </w:r>
      <w:r w:rsidR="00484B7B" w:rsidRPr="009C15A3">
        <w:rPr>
          <w:rFonts w:ascii="Times New Roman" w:hAnsi="Times New Roman" w:cs="Times New Roman"/>
          <w:sz w:val="36"/>
          <w:szCs w:val="36"/>
        </w:rPr>
        <w:t>ane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 v pokladně sboru n</w:t>
      </w:r>
      <w:r w:rsidR="004E3DB5" w:rsidRPr="009C15A3">
        <w:rPr>
          <w:rFonts w:ascii="Times New Roman" w:hAnsi="Times New Roman" w:cs="Times New Roman"/>
          <w:sz w:val="36"/>
          <w:szCs w:val="36"/>
        </w:rPr>
        <w:t>a</w:t>
      </w:r>
      <w:r w:rsidR="008722BE" w:rsidRPr="009C15A3">
        <w:rPr>
          <w:rFonts w:ascii="Times New Roman" w:hAnsi="Times New Roman" w:cs="Times New Roman"/>
          <w:sz w:val="36"/>
          <w:szCs w:val="36"/>
        </w:rPr>
        <w:t xml:space="preserve"> jeho činnost. </w:t>
      </w:r>
      <w:r w:rsidR="004E3DB5" w:rsidRPr="009C15A3">
        <w:rPr>
          <w:rFonts w:ascii="Times New Roman" w:hAnsi="Times New Roman" w:cs="Times New Roman"/>
          <w:sz w:val="36"/>
          <w:szCs w:val="36"/>
        </w:rPr>
        <w:t>Dále</w:t>
      </w:r>
      <w:r w:rsidR="00E22828" w:rsidRPr="009C15A3">
        <w:rPr>
          <w:rFonts w:ascii="Times New Roman" w:hAnsi="Times New Roman" w:cs="Times New Roman"/>
          <w:sz w:val="36"/>
          <w:szCs w:val="36"/>
        </w:rPr>
        <w:t xml:space="preserve"> bude platit</w:t>
      </w:r>
      <w:r w:rsidR="004E3DB5" w:rsidRPr="009C15A3">
        <w:rPr>
          <w:rFonts w:ascii="Times New Roman" w:hAnsi="Times New Roman" w:cs="Times New Roman"/>
          <w:sz w:val="36"/>
          <w:szCs w:val="36"/>
        </w:rPr>
        <w:t>, že mladým hasičů</w:t>
      </w:r>
      <w:r w:rsidR="00267D13" w:rsidRPr="009C15A3">
        <w:rPr>
          <w:rFonts w:ascii="Times New Roman" w:hAnsi="Times New Roman" w:cs="Times New Roman"/>
          <w:sz w:val="36"/>
          <w:szCs w:val="36"/>
        </w:rPr>
        <w:t>m</w:t>
      </w:r>
      <w:r w:rsidR="004E3DB5" w:rsidRPr="009C15A3">
        <w:rPr>
          <w:rFonts w:ascii="Times New Roman" w:hAnsi="Times New Roman" w:cs="Times New Roman"/>
          <w:sz w:val="36"/>
          <w:szCs w:val="36"/>
        </w:rPr>
        <w:t xml:space="preserve"> do 18 let věku hradí členské příspěvky sbor.</w:t>
      </w:r>
      <w:r w:rsidR="00E22828" w:rsidRPr="009C15A3">
        <w:rPr>
          <w:rFonts w:ascii="Times New Roman" w:hAnsi="Times New Roman" w:cs="Times New Roman"/>
          <w:sz w:val="36"/>
          <w:szCs w:val="36"/>
        </w:rPr>
        <w:t xml:space="preserve"> Věřím, že </w:t>
      </w:r>
      <w:r w:rsidR="00484B7B" w:rsidRPr="009C15A3">
        <w:rPr>
          <w:rFonts w:ascii="Times New Roman" w:hAnsi="Times New Roman" w:cs="Times New Roman"/>
          <w:sz w:val="36"/>
          <w:szCs w:val="36"/>
        </w:rPr>
        <w:t>tuto situaci</w:t>
      </w:r>
      <w:r w:rsidR="00E22828" w:rsidRPr="009C15A3">
        <w:rPr>
          <w:rFonts w:ascii="Times New Roman" w:hAnsi="Times New Roman" w:cs="Times New Roman"/>
          <w:sz w:val="36"/>
          <w:szCs w:val="36"/>
        </w:rPr>
        <w:t xml:space="preserve"> pečlivě zvážíte a podpoříte návrh výboru</w:t>
      </w:r>
      <w:r w:rsidR="00484B7B" w:rsidRPr="009C15A3">
        <w:rPr>
          <w:rFonts w:ascii="Times New Roman" w:hAnsi="Times New Roman" w:cs="Times New Roman"/>
          <w:sz w:val="36"/>
          <w:szCs w:val="36"/>
        </w:rPr>
        <w:t>.</w:t>
      </w:r>
    </w:p>
    <w:p w14:paraId="70D4D22D" w14:textId="5FB750F1" w:rsidR="00E16623" w:rsidRDefault="00E16623" w:rsidP="00E16623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sz w:val="36"/>
          <w:szCs w:val="36"/>
        </w:rPr>
        <w:t>V týdnu před první adventní nedělí jsme přivezli vánoční strom do obecního parku a provedli jsme jeho usazení do připravené trubky zabetonované v zemi. V sobotu 26. 11.  při jeho slavnostním rozsvícení jsme se společně s výjezdovou jednotkou postarali o technické zázemí, a to především osvícení prostranství za pomocí elektrocentrály a osvětlovacích stojanů.</w:t>
      </w:r>
    </w:p>
    <w:p w14:paraId="16A913C1" w14:textId="77777777" w:rsidR="00E679C6" w:rsidRPr="009C15A3" w:rsidRDefault="00E679C6" w:rsidP="00E1662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1690EF0" w14:textId="469190AA" w:rsidR="00A830B1" w:rsidRPr="009C15A3" w:rsidRDefault="00E16623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A830B1" w:rsidRPr="009C15A3">
        <w:rPr>
          <w:rFonts w:ascii="Times New Roman" w:eastAsia="Times New Roman" w:hAnsi="Times New Roman" w:cs="Times New Roman"/>
          <w:sz w:val="36"/>
          <w:szCs w:val="36"/>
        </w:rPr>
        <w:t>Dne 2</w:t>
      </w:r>
      <w:r w:rsidR="00170ADD" w:rsidRPr="009C15A3">
        <w:rPr>
          <w:rFonts w:ascii="Times New Roman" w:eastAsia="Times New Roman" w:hAnsi="Times New Roman" w:cs="Times New Roman"/>
          <w:sz w:val="36"/>
          <w:szCs w:val="36"/>
        </w:rPr>
        <w:t>4</w:t>
      </w:r>
      <w:r w:rsidR="00A830B1" w:rsidRPr="009C15A3">
        <w:rPr>
          <w:rFonts w:ascii="Times New Roman" w:eastAsia="Times New Roman" w:hAnsi="Times New Roman" w:cs="Times New Roman"/>
          <w:sz w:val="36"/>
          <w:szCs w:val="36"/>
        </w:rPr>
        <w:t>. 11. 20</w:t>
      </w:r>
      <w:r w:rsidR="00170ADD" w:rsidRPr="009C15A3">
        <w:rPr>
          <w:rFonts w:ascii="Times New Roman" w:eastAsia="Times New Roman" w:hAnsi="Times New Roman" w:cs="Times New Roman"/>
          <w:sz w:val="36"/>
          <w:szCs w:val="36"/>
        </w:rPr>
        <w:t>22</w:t>
      </w:r>
      <w:r w:rsidR="00A830B1" w:rsidRPr="009C15A3">
        <w:rPr>
          <w:rFonts w:ascii="Times New Roman" w:eastAsia="Times New Roman" w:hAnsi="Times New Roman" w:cs="Times New Roman"/>
          <w:sz w:val="36"/>
          <w:szCs w:val="36"/>
        </w:rPr>
        <w:t xml:space="preserve"> proběhla revize pokladny a kontrola hospodaření. </w:t>
      </w:r>
    </w:p>
    <w:p w14:paraId="666F0EBD" w14:textId="77777777" w:rsidR="00A830B1" w:rsidRPr="009C15A3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Stav financí sboru je následující:</w:t>
      </w:r>
    </w:p>
    <w:p w14:paraId="4D9544BF" w14:textId="6D854828" w:rsidR="00A830B1" w:rsidRPr="009C15A3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- vklad u ČSOB 15.</w:t>
      </w:r>
      <w:r w:rsidR="00170ADD" w:rsidRPr="009C15A3">
        <w:rPr>
          <w:rFonts w:ascii="Times New Roman" w:eastAsia="Times New Roman" w:hAnsi="Times New Roman" w:cs="Times New Roman"/>
          <w:sz w:val="36"/>
          <w:szCs w:val="36"/>
        </w:rPr>
        <w:t>233,74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Kč;</w:t>
      </w:r>
    </w:p>
    <w:p w14:paraId="727B364A" w14:textId="4C704153" w:rsidR="00A830B1" w:rsidRPr="009C15A3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- běžný účet u poštovní spořitelny </w:t>
      </w:r>
      <w:r w:rsidR="00170ADD" w:rsidRPr="009C15A3">
        <w:rPr>
          <w:rFonts w:ascii="Times New Roman" w:eastAsia="Times New Roman" w:hAnsi="Times New Roman" w:cs="Times New Roman"/>
          <w:sz w:val="36"/>
          <w:szCs w:val="36"/>
        </w:rPr>
        <w:t>192.232,58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Kč;    </w:t>
      </w:r>
    </w:p>
    <w:p w14:paraId="7BDEAC17" w14:textId="3831A89C" w:rsidR="00A830B1" w:rsidRPr="009C15A3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- pokladní hotovost </w:t>
      </w:r>
      <w:r w:rsidR="00170ADD" w:rsidRPr="009C15A3">
        <w:rPr>
          <w:rFonts w:ascii="Times New Roman" w:eastAsia="Times New Roman" w:hAnsi="Times New Roman" w:cs="Times New Roman"/>
          <w:sz w:val="36"/>
          <w:szCs w:val="36"/>
        </w:rPr>
        <w:t>216,50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Kč.</w:t>
      </w:r>
    </w:p>
    <w:p w14:paraId="3A9F9948" w14:textId="6361AA6A" w:rsidR="00170ADD" w:rsidRPr="009C15A3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Celkem finance sboru činí </w:t>
      </w:r>
      <w:r w:rsidR="00170ADD" w:rsidRPr="009C15A3">
        <w:rPr>
          <w:rFonts w:ascii="Times New Roman" w:eastAsia="Times New Roman" w:hAnsi="Times New Roman" w:cs="Times New Roman"/>
          <w:sz w:val="36"/>
          <w:szCs w:val="36"/>
        </w:rPr>
        <w:t>207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>.</w:t>
      </w:r>
      <w:r w:rsidR="00170ADD" w:rsidRPr="009C15A3">
        <w:rPr>
          <w:rFonts w:ascii="Times New Roman" w:eastAsia="Times New Roman" w:hAnsi="Times New Roman" w:cs="Times New Roman"/>
          <w:sz w:val="36"/>
          <w:szCs w:val="36"/>
        </w:rPr>
        <w:t>683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Kč.   </w:t>
      </w:r>
    </w:p>
    <w:p w14:paraId="5BCD3636" w14:textId="33CF546B" w:rsidR="00A830B1" w:rsidRPr="009C15A3" w:rsidRDefault="00A830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Nej</w:t>
      </w:r>
      <w:r w:rsidR="00170ADD" w:rsidRPr="009C15A3">
        <w:rPr>
          <w:rFonts w:ascii="Times New Roman" w:eastAsia="Times New Roman" w:hAnsi="Times New Roman" w:cs="Times New Roman"/>
          <w:sz w:val="36"/>
          <w:szCs w:val="36"/>
        </w:rPr>
        <w:t>významnější příjmy za rok 2022 jsou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>:</w:t>
      </w:r>
    </w:p>
    <w:p w14:paraId="09610B8F" w14:textId="6DD263EF" w:rsidR="00170ADD" w:rsidRPr="009C15A3" w:rsidRDefault="00170ADD" w:rsidP="00170ADD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za prodaný železný šrot a práci při likvidaci kotle v kulturním domu 37.825 Kč, odpracováno 80 brigádnických hodin;  </w:t>
      </w:r>
    </w:p>
    <w:p w14:paraId="5C988C3F" w14:textId="77777777" w:rsidR="00170ADD" w:rsidRPr="009C15A3" w:rsidRDefault="00170ADD" w:rsidP="00170ADD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za recyklovaný elektroodpad 2.879 Kč;</w:t>
      </w:r>
    </w:p>
    <w:p w14:paraId="3F05CBBB" w14:textId="77777777" w:rsidR="00170ADD" w:rsidRPr="009C15A3" w:rsidRDefault="00170ADD" w:rsidP="00170ADD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zůstatek z členských příspěvků 3.750 Kč;</w:t>
      </w:r>
    </w:p>
    <w:p w14:paraId="0131DF39" w14:textId="77777777" w:rsidR="0032790A" w:rsidRPr="009C15A3" w:rsidRDefault="00170ADD" w:rsidP="00170ADD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zisk z pouťové zábavy 500 Kč.  </w:t>
      </w:r>
    </w:p>
    <w:p w14:paraId="33E66969" w14:textId="5383C538" w:rsidR="00170ADD" w:rsidRPr="009C15A3" w:rsidRDefault="00170ADD" w:rsidP="00E679C6">
      <w:pPr>
        <w:pStyle w:val="Odstavecseseznamem"/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                    </w:t>
      </w:r>
    </w:p>
    <w:p w14:paraId="6AA5A675" w14:textId="7F8A1221" w:rsidR="00A830B1" w:rsidRPr="009C15A3" w:rsidRDefault="00170ADD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lastRenderedPageBreak/>
        <w:t>Největší výdaje za rok 2022 jsou:</w:t>
      </w:r>
    </w:p>
    <w:p w14:paraId="1082D39F" w14:textId="3D956314" w:rsidR="00170ADD" w:rsidRPr="009C15A3" w:rsidRDefault="002121EA" w:rsidP="00170ADD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občerstvení a hudba na valné hromadě letos</w:t>
      </w:r>
      <w:r w:rsidR="00170ADD" w:rsidRPr="009C15A3">
        <w:rPr>
          <w:rFonts w:ascii="Times New Roman" w:eastAsia="Times New Roman" w:hAnsi="Times New Roman" w:cs="Times New Roman"/>
          <w:sz w:val="36"/>
          <w:szCs w:val="36"/>
        </w:rPr>
        <w:t xml:space="preserve"> 9. 4. 2022 7.600 Kč;</w:t>
      </w:r>
    </w:p>
    <w:p w14:paraId="3AEE5619" w14:textId="2A62BFC1" w:rsidR="00170ADD" w:rsidRPr="009C15A3" w:rsidRDefault="002121EA" w:rsidP="00170ADD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výdaje na jubilea členů</w:t>
      </w:r>
      <w:r w:rsidR="001C2F41" w:rsidRPr="009C15A3">
        <w:rPr>
          <w:rFonts w:ascii="Times New Roman" w:eastAsia="Times New Roman" w:hAnsi="Times New Roman" w:cs="Times New Roman"/>
          <w:sz w:val="36"/>
          <w:szCs w:val="36"/>
        </w:rPr>
        <w:t xml:space="preserve"> a pohřebné 2.681 Kč;</w:t>
      </w:r>
    </w:p>
    <w:p w14:paraId="3E6569B7" w14:textId="50240965" w:rsidR="001C2F41" w:rsidRPr="009C15A3" w:rsidRDefault="001C2F41" w:rsidP="00170ADD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příspěvek na Den dětí 1.000 Kč;</w:t>
      </w:r>
    </w:p>
    <w:p w14:paraId="11894880" w14:textId="418696E8" w:rsidR="001C2F41" w:rsidRDefault="001C2F41" w:rsidP="00170ADD">
      <w:pPr>
        <w:pStyle w:val="Odstavecseseznamem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občerstvení při brigádě na likvidaci kotle 3.600 Kč.</w:t>
      </w:r>
    </w:p>
    <w:p w14:paraId="63582988" w14:textId="77777777" w:rsidR="00E679C6" w:rsidRPr="009C15A3" w:rsidRDefault="00E679C6" w:rsidP="00E679C6">
      <w:pPr>
        <w:pStyle w:val="Odstavecseseznamem"/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967B355" w14:textId="2C59638A" w:rsidR="00E16623" w:rsidRDefault="00E16623" w:rsidP="00E16623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Pr="009C15A3">
        <w:rPr>
          <w:rFonts w:ascii="Times New Roman" w:hAnsi="Times New Roman" w:cs="Times New Roman"/>
          <w:sz w:val="36"/>
          <w:szCs w:val="36"/>
        </w:rPr>
        <w:t xml:space="preserve">Na začátek </w:t>
      </w:r>
      <w:r w:rsidR="00E679C6">
        <w:rPr>
          <w:rFonts w:ascii="Times New Roman" w:hAnsi="Times New Roman" w:cs="Times New Roman"/>
          <w:sz w:val="36"/>
          <w:szCs w:val="36"/>
        </w:rPr>
        <w:t>příštího</w:t>
      </w:r>
      <w:r w:rsidRPr="009C15A3">
        <w:rPr>
          <w:rFonts w:ascii="Times New Roman" w:hAnsi="Times New Roman" w:cs="Times New Roman"/>
          <w:sz w:val="36"/>
          <w:szCs w:val="36"/>
        </w:rPr>
        <w:t xml:space="preserve"> roku pro Vás </w:t>
      </w:r>
      <w:r w:rsidR="003D5126">
        <w:rPr>
          <w:rFonts w:ascii="Times New Roman" w:hAnsi="Times New Roman" w:cs="Times New Roman"/>
          <w:sz w:val="36"/>
          <w:szCs w:val="36"/>
        </w:rPr>
        <w:t xml:space="preserve">mám, </w:t>
      </w:r>
      <w:r w:rsidRPr="009C15A3">
        <w:rPr>
          <w:rFonts w:ascii="Times New Roman" w:hAnsi="Times New Roman" w:cs="Times New Roman"/>
          <w:sz w:val="36"/>
          <w:szCs w:val="36"/>
        </w:rPr>
        <w:t>myslím</w:t>
      </w:r>
      <w:r w:rsidR="003D5126">
        <w:rPr>
          <w:rFonts w:ascii="Times New Roman" w:hAnsi="Times New Roman" w:cs="Times New Roman"/>
          <w:sz w:val="36"/>
          <w:szCs w:val="36"/>
        </w:rPr>
        <w:t>,</w:t>
      </w:r>
      <w:r w:rsidRPr="009C15A3">
        <w:rPr>
          <w:rFonts w:ascii="Times New Roman" w:hAnsi="Times New Roman" w:cs="Times New Roman"/>
          <w:sz w:val="36"/>
          <w:szCs w:val="36"/>
        </w:rPr>
        <w:t xml:space="preserve"> dobrou zprávu, v pátek 20. ledna 2023 opět po delší odmlce plánujeme uspořádat tradiční hasičský bál a doufejme, že se žádná překážka ohledně jeho konání neobjeví.</w:t>
      </w:r>
    </w:p>
    <w:p w14:paraId="5419AAEA" w14:textId="75FE6E59" w:rsidR="009535C0" w:rsidRDefault="00E16623" w:rsidP="00E16623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="00AA3C06" w:rsidRPr="009C15A3">
        <w:rPr>
          <w:rFonts w:ascii="Times New Roman" w:hAnsi="Times New Roman" w:cs="Times New Roman"/>
          <w:sz w:val="36"/>
          <w:szCs w:val="36"/>
        </w:rPr>
        <w:t xml:space="preserve">Příští rok nás čeká významná událost, náš sbor oslaví 140 </w:t>
      </w:r>
      <w:r w:rsidR="009535C0" w:rsidRPr="009C15A3">
        <w:rPr>
          <w:rFonts w:ascii="Times New Roman" w:hAnsi="Times New Roman" w:cs="Times New Roman"/>
          <w:sz w:val="36"/>
          <w:szCs w:val="36"/>
        </w:rPr>
        <w:t xml:space="preserve">let </w:t>
      </w:r>
      <w:r w:rsidR="00AA3C06" w:rsidRPr="009C15A3">
        <w:rPr>
          <w:rFonts w:ascii="Times New Roman" w:hAnsi="Times New Roman" w:cs="Times New Roman"/>
          <w:sz w:val="36"/>
          <w:szCs w:val="36"/>
        </w:rPr>
        <w:t xml:space="preserve">svého trvání. </w:t>
      </w:r>
      <w:r w:rsidRPr="009C15A3">
        <w:rPr>
          <w:rFonts w:ascii="Times New Roman" w:hAnsi="Times New Roman" w:cs="Times New Roman"/>
          <w:sz w:val="36"/>
          <w:szCs w:val="36"/>
        </w:rPr>
        <w:t>Akce je plánována na sobotu 27. května 2023.</w:t>
      </w:r>
      <w:r w:rsidRPr="009C15A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A3C06" w:rsidRPr="009C15A3">
        <w:rPr>
          <w:rFonts w:ascii="Times New Roman" w:hAnsi="Times New Roman" w:cs="Times New Roman"/>
          <w:sz w:val="36"/>
          <w:szCs w:val="36"/>
        </w:rPr>
        <w:t xml:space="preserve">V současné době intenzivně pracujeme na přípravách. </w:t>
      </w:r>
      <w:r w:rsidR="00E22828" w:rsidRPr="009C15A3">
        <w:rPr>
          <w:rFonts w:ascii="Times New Roman" w:hAnsi="Times New Roman" w:cs="Times New Roman"/>
          <w:sz w:val="36"/>
          <w:szCs w:val="36"/>
        </w:rPr>
        <w:t>Nemusím připomínat, že přípravy na oslavy budou časově i finančně náročné. Říkám to proto, že uvítáme jakoukoli pomoc našich členů.</w:t>
      </w:r>
    </w:p>
    <w:p w14:paraId="3CDC3229" w14:textId="77777777" w:rsidR="00E679C6" w:rsidRPr="009C15A3" w:rsidRDefault="00E679C6" w:rsidP="00E1662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58CDE1B" w14:textId="77777777" w:rsidR="0032790A" w:rsidRPr="009C15A3" w:rsidRDefault="00484B7B" w:rsidP="00E16623">
      <w:pPr>
        <w:jc w:val="both"/>
        <w:rPr>
          <w:rFonts w:ascii="Times New Roman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sz w:val="36"/>
          <w:szCs w:val="36"/>
        </w:rPr>
        <w:t>Vážení hasiči, vážení hosté,</w:t>
      </w:r>
    </w:p>
    <w:p w14:paraId="6432C720" w14:textId="18A82212" w:rsidR="00484B7B" w:rsidRPr="009C15A3" w:rsidRDefault="00484B7B" w:rsidP="00E16623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9C15A3">
        <w:rPr>
          <w:rFonts w:ascii="Times New Roman" w:hAnsi="Times New Roman" w:cs="Times New Roman"/>
          <w:sz w:val="36"/>
          <w:szCs w:val="36"/>
        </w:rPr>
        <w:t>za malou chvíli začíná valná hromada Sboru dobrovolných hasičů Přeštice, kteří jsou dlouho</w:t>
      </w:r>
      <w:r w:rsidR="00A8061B">
        <w:rPr>
          <w:rFonts w:ascii="Times New Roman" w:hAnsi="Times New Roman" w:cs="Times New Roman"/>
          <w:sz w:val="36"/>
          <w:szCs w:val="36"/>
        </w:rPr>
        <w:t xml:space="preserve">době </w:t>
      </w:r>
      <w:r w:rsidRPr="009C15A3">
        <w:rPr>
          <w:rFonts w:ascii="Times New Roman" w:hAnsi="Times New Roman" w:cs="Times New Roman"/>
          <w:sz w:val="36"/>
          <w:szCs w:val="36"/>
        </w:rPr>
        <w:t>pravidelnými návštěvníky naší valné hromady. Vzhledem k tomu, že i naši zástupci valnou hromadu v</w:t>
      </w:r>
      <w:r w:rsidR="0032790A" w:rsidRPr="009C15A3">
        <w:rPr>
          <w:rFonts w:ascii="Times New Roman" w:hAnsi="Times New Roman" w:cs="Times New Roman"/>
          <w:sz w:val="36"/>
          <w:szCs w:val="36"/>
        </w:rPr>
        <w:t> </w:t>
      </w:r>
      <w:r w:rsidRPr="009C15A3">
        <w:rPr>
          <w:rFonts w:ascii="Times New Roman" w:hAnsi="Times New Roman" w:cs="Times New Roman"/>
          <w:sz w:val="36"/>
          <w:szCs w:val="36"/>
        </w:rPr>
        <w:t>Přešticích</w:t>
      </w:r>
      <w:r w:rsidR="0032790A" w:rsidRPr="009C15A3">
        <w:rPr>
          <w:rFonts w:ascii="Times New Roman" w:hAnsi="Times New Roman" w:cs="Times New Roman"/>
          <w:sz w:val="36"/>
          <w:szCs w:val="36"/>
        </w:rPr>
        <w:t xml:space="preserve"> pravidelně </w:t>
      </w:r>
      <w:r w:rsidRPr="009C15A3">
        <w:rPr>
          <w:rFonts w:ascii="Times New Roman" w:hAnsi="Times New Roman" w:cs="Times New Roman"/>
          <w:sz w:val="36"/>
          <w:szCs w:val="36"/>
        </w:rPr>
        <w:t>navštěvují</w:t>
      </w:r>
      <w:r w:rsidR="0032790A" w:rsidRPr="009C15A3">
        <w:rPr>
          <w:rFonts w:ascii="Times New Roman" w:hAnsi="Times New Roman" w:cs="Times New Roman"/>
          <w:sz w:val="36"/>
          <w:szCs w:val="36"/>
        </w:rPr>
        <w:t>, dohodli jsme se, že letos z časových důvodů od vzájemné návštěvy upustíme a vyřizuji tou</w:t>
      </w:r>
      <w:r w:rsidR="003D5126">
        <w:rPr>
          <w:rFonts w:ascii="Times New Roman" w:hAnsi="Times New Roman" w:cs="Times New Roman"/>
          <w:sz w:val="36"/>
          <w:szCs w:val="36"/>
        </w:rPr>
        <w:t>to</w:t>
      </w:r>
      <w:r w:rsidR="0032790A" w:rsidRPr="009C15A3">
        <w:rPr>
          <w:rFonts w:ascii="Times New Roman" w:hAnsi="Times New Roman" w:cs="Times New Roman"/>
          <w:sz w:val="36"/>
          <w:szCs w:val="36"/>
        </w:rPr>
        <w:t xml:space="preserve"> cestou pozdravy od p. Mráze, starosty přeštických hasičů. Rovněž vyřizuji pozdrav od </w:t>
      </w:r>
      <w:r w:rsidR="0032790A" w:rsidRPr="009C15A3">
        <w:rPr>
          <w:rFonts w:ascii="Times New Roman" w:hAnsi="Times New Roman" w:cs="Times New Roman"/>
          <w:sz w:val="36"/>
          <w:szCs w:val="36"/>
        </w:rPr>
        <w:lastRenderedPageBreak/>
        <w:t>hasičů z Lužan u Jičína, kteří dnes také konají svoji valnou hromadu.</w:t>
      </w:r>
    </w:p>
    <w:p w14:paraId="6A43B802" w14:textId="6F67A3A9" w:rsidR="00AA3C06" w:rsidRPr="009C15A3" w:rsidRDefault="00E16623" w:rsidP="00E679C6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hAnsi="Times New Roman" w:cs="Times New Roman"/>
          <w:sz w:val="36"/>
          <w:szCs w:val="36"/>
        </w:rPr>
        <w:t xml:space="preserve"> 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AA3C06" w:rsidRPr="009C15A3">
        <w:rPr>
          <w:rFonts w:ascii="Times New Roman" w:eastAsia="Times New Roman" w:hAnsi="Times New Roman" w:cs="Times New Roman"/>
          <w:sz w:val="36"/>
          <w:szCs w:val="36"/>
        </w:rPr>
        <w:t>Vážení hasiči, vážení hosté,</w:t>
      </w:r>
    </w:p>
    <w:p w14:paraId="0B50DCD5" w14:textId="615E520B" w:rsidR="00484B7B" w:rsidRPr="009C15A3" w:rsidRDefault="00AA3C06" w:rsidP="00E16623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>n</w:t>
      </w:r>
      <w:r w:rsidR="00E16623" w:rsidRPr="009C15A3">
        <w:rPr>
          <w:rFonts w:ascii="Times New Roman" w:eastAsia="Times New Roman" w:hAnsi="Times New Roman" w:cs="Times New Roman"/>
          <w:sz w:val="36"/>
          <w:szCs w:val="36"/>
        </w:rPr>
        <w:t>a závěr mi dovolte poděkovat za spolupráci Obc</w:t>
      </w:r>
      <w:r w:rsidR="003D5126">
        <w:rPr>
          <w:rFonts w:ascii="Times New Roman" w:eastAsia="Times New Roman" w:hAnsi="Times New Roman" w:cs="Times New Roman"/>
          <w:sz w:val="36"/>
          <w:szCs w:val="36"/>
        </w:rPr>
        <w:t>i</w:t>
      </w:r>
      <w:r w:rsidR="00E16623" w:rsidRPr="009C15A3">
        <w:rPr>
          <w:rFonts w:ascii="Times New Roman" w:eastAsia="Times New Roman" w:hAnsi="Times New Roman" w:cs="Times New Roman"/>
          <w:sz w:val="36"/>
          <w:szCs w:val="36"/>
        </w:rPr>
        <w:t xml:space="preserve"> Lužan</w:t>
      </w:r>
      <w:r w:rsidR="003D5126">
        <w:rPr>
          <w:rFonts w:ascii="Times New Roman" w:eastAsia="Times New Roman" w:hAnsi="Times New Roman" w:cs="Times New Roman"/>
          <w:sz w:val="36"/>
          <w:szCs w:val="36"/>
        </w:rPr>
        <w:t>y</w:t>
      </w:r>
      <w:r w:rsidR="00E16623" w:rsidRPr="009C15A3">
        <w:rPr>
          <w:rFonts w:ascii="Times New Roman" w:eastAsia="Times New Roman" w:hAnsi="Times New Roman" w:cs="Times New Roman"/>
          <w:sz w:val="36"/>
          <w:szCs w:val="36"/>
        </w:rPr>
        <w:t>, Ochotnickému kroužku Lužany a Tělovýchovné jednotě Sokol Lužany.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Všem aktivním členům sboru bych chtěl obzvláště poděkovat za vykonanou práci</w:t>
      </w:r>
      <w:r w:rsidR="00153011" w:rsidRPr="009C15A3">
        <w:rPr>
          <w:rFonts w:ascii="Times New Roman" w:eastAsia="Times New Roman" w:hAnsi="Times New Roman" w:cs="Times New Roman"/>
          <w:sz w:val="36"/>
          <w:szCs w:val="36"/>
        </w:rPr>
        <w:t xml:space="preserve"> v letošním roce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>.</w:t>
      </w:r>
      <w:r w:rsidR="00153011" w:rsidRPr="009C15A3">
        <w:rPr>
          <w:rFonts w:ascii="Times New Roman" w:eastAsia="Times New Roman" w:hAnsi="Times New Roman" w:cs="Times New Roman"/>
          <w:sz w:val="36"/>
          <w:szCs w:val="36"/>
        </w:rPr>
        <w:t xml:space="preserve"> Velmi si </w:t>
      </w:r>
      <w:r w:rsidR="0032790A" w:rsidRPr="009C15A3">
        <w:rPr>
          <w:rFonts w:ascii="Times New Roman" w:eastAsia="Times New Roman" w:hAnsi="Times New Roman" w:cs="Times New Roman"/>
          <w:sz w:val="36"/>
          <w:szCs w:val="36"/>
        </w:rPr>
        <w:t>jejich práce</w:t>
      </w:r>
      <w:r w:rsidR="00153011" w:rsidRPr="009C15A3">
        <w:rPr>
          <w:rFonts w:ascii="Times New Roman" w:eastAsia="Times New Roman" w:hAnsi="Times New Roman" w:cs="Times New Roman"/>
          <w:sz w:val="36"/>
          <w:szCs w:val="36"/>
        </w:rPr>
        <w:t xml:space="preserve"> vážím.</w:t>
      </w:r>
    </w:p>
    <w:p w14:paraId="07D53E7E" w14:textId="753013A9" w:rsidR="002B04B1" w:rsidRPr="009C15A3" w:rsidRDefault="00E16623" w:rsidP="00E16623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    Přeji všem</w:t>
      </w:r>
      <w:r w:rsidR="00153011" w:rsidRPr="009C15A3">
        <w:rPr>
          <w:rFonts w:ascii="Times New Roman" w:eastAsia="Times New Roman" w:hAnsi="Times New Roman" w:cs="Times New Roman"/>
          <w:sz w:val="36"/>
          <w:szCs w:val="36"/>
        </w:rPr>
        <w:t xml:space="preserve"> členům, jejich rodinám i Vám, zde v</w:t>
      </w:r>
      <w:r w:rsidR="00A8061B">
        <w:rPr>
          <w:rFonts w:ascii="Times New Roman" w:eastAsia="Times New Roman" w:hAnsi="Times New Roman" w:cs="Times New Roman"/>
          <w:sz w:val="36"/>
          <w:szCs w:val="36"/>
        </w:rPr>
        <w:t> </w:t>
      </w:r>
      <w:r w:rsidR="00153011" w:rsidRPr="009C15A3">
        <w:rPr>
          <w:rFonts w:ascii="Times New Roman" w:eastAsia="Times New Roman" w:hAnsi="Times New Roman" w:cs="Times New Roman"/>
          <w:sz w:val="36"/>
          <w:szCs w:val="36"/>
        </w:rPr>
        <w:t>sále</w:t>
      </w:r>
      <w:r w:rsidR="00A8061B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8061B">
        <w:rPr>
          <w:rFonts w:ascii="Times New Roman" w:eastAsia="Times New Roman" w:hAnsi="Times New Roman" w:cs="Times New Roman"/>
          <w:sz w:val="36"/>
          <w:szCs w:val="36"/>
        </w:rPr>
        <w:t>klidné prožití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vánočních svát</w:t>
      </w:r>
      <w:r w:rsidR="00A8061B">
        <w:rPr>
          <w:rFonts w:ascii="Times New Roman" w:eastAsia="Times New Roman" w:hAnsi="Times New Roman" w:cs="Times New Roman"/>
          <w:sz w:val="36"/>
          <w:szCs w:val="36"/>
        </w:rPr>
        <w:t>ků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 xml:space="preserve"> a v celém roce 2023</w:t>
      </w:r>
      <w:r w:rsidR="00AA3C06" w:rsidRPr="009C15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53011" w:rsidRPr="009C15A3">
        <w:rPr>
          <w:rFonts w:ascii="Times New Roman" w:eastAsia="Times New Roman" w:hAnsi="Times New Roman" w:cs="Times New Roman"/>
          <w:sz w:val="36"/>
          <w:szCs w:val="36"/>
        </w:rPr>
        <w:t>hodně</w:t>
      </w:r>
      <w:r w:rsidR="00AA3C06" w:rsidRPr="009C15A3">
        <w:rPr>
          <w:rFonts w:ascii="Times New Roman" w:eastAsia="Times New Roman" w:hAnsi="Times New Roman" w:cs="Times New Roman"/>
          <w:sz w:val="36"/>
          <w:szCs w:val="36"/>
        </w:rPr>
        <w:t xml:space="preserve"> zdraví a úspěchů</w:t>
      </w:r>
      <w:r w:rsidRPr="009C15A3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30BC8ED1" w14:textId="4CBFA418" w:rsidR="002B04B1" w:rsidRPr="009C15A3" w:rsidRDefault="002B04B1" w:rsidP="00A830B1">
      <w:pPr>
        <w:spacing w:after="6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8028D58" w14:textId="0EE6FE6C" w:rsidR="000F7C97" w:rsidRPr="009C15A3" w:rsidRDefault="00A830B1" w:rsidP="00267D13">
      <w:pPr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9C15A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    </w:t>
      </w:r>
      <w:r w:rsidRPr="009C15A3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 xml:space="preserve">   </w:t>
      </w:r>
    </w:p>
    <w:sectPr w:rsidR="000F7C97" w:rsidRPr="009C15A3" w:rsidSect="00457A3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EF44" w14:textId="77777777" w:rsidR="00A2033B" w:rsidRDefault="00A2033B" w:rsidP="00457A3F">
      <w:pPr>
        <w:spacing w:after="0" w:line="240" w:lineRule="auto"/>
      </w:pPr>
      <w:r>
        <w:separator/>
      </w:r>
    </w:p>
  </w:endnote>
  <w:endnote w:type="continuationSeparator" w:id="0">
    <w:p w14:paraId="4B4B9D35" w14:textId="77777777" w:rsidR="00A2033B" w:rsidRDefault="00A2033B" w:rsidP="0045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04A0" w14:textId="77777777" w:rsidR="00A2033B" w:rsidRDefault="00A2033B" w:rsidP="00457A3F">
      <w:pPr>
        <w:spacing w:after="0" w:line="240" w:lineRule="auto"/>
      </w:pPr>
      <w:r>
        <w:separator/>
      </w:r>
    </w:p>
  </w:footnote>
  <w:footnote w:type="continuationSeparator" w:id="0">
    <w:p w14:paraId="74153019" w14:textId="77777777" w:rsidR="00A2033B" w:rsidRDefault="00A2033B" w:rsidP="0045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35149"/>
      <w:docPartObj>
        <w:docPartGallery w:val="Page Numbers (Top of Page)"/>
        <w:docPartUnique/>
      </w:docPartObj>
    </w:sdtPr>
    <w:sdtEndPr/>
    <w:sdtContent>
      <w:p w14:paraId="5B398E55" w14:textId="77777777" w:rsidR="00457A3F" w:rsidRDefault="00457A3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229">
          <w:rPr>
            <w:noProof/>
          </w:rPr>
          <w:t>6</w:t>
        </w:r>
        <w:r>
          <w:fldChar w:fldCharType="end"/>
        </w:r>
      </w:p>
    </w:sdtContent>
  </w:sdt>
  <w:p w14:paraId="4A16284C" w14:textId="77777777" w:rsidR="00457A3F" w:rsidRDefault="00457A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4C6"/>
    <w:multiLevelType w:val="hybridMultilevel"/>
    <w:tmpl w:val="14601ABC"/>
    <w:lvl w:ilvl="0" w:tplc="7A36D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45430"/>
    <w:multiLevelType w:val="hybridMultilevel"/>
    <w:tmpl w:val="E92E09B0"/>
    <w:lvl w:ilvl="0" w:tplc="93A222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9"/>
    <w:rsid w:val="00027E9B"/>
    <w:rsid w:val="0004607D"/>
    <w:rsid w:val="000D5862"/>
    <w:rsid w:val="000F7C97"/>
    <w:rsid w:val="00152E0D"/>
    <w:rsid w:val="00153011"/>
    <w:rsid w:val="00170ADD"/>
    <w:rsid w:val="00183BA5"/>
    <w:rsid w:val="001C2F41"/>
    <w:rsid w:val="001E1FA0"/>
    <w:rsid w:val="001E3121"/>
    <w:rsid w:val="001E5229"/>
    <w:rsid w:val="002121EA"/>
    <w:rsid w:val="00267D13"/>
    <w:rsid w:val="002B04B1"/>
    <w:rsid w:val="0032790A"/>
    <w:rsid w:val="0033124F"/>
    <w:rsid w:val="003C0A08"/>
    <w:rsid w:val="003D5126"/>
    <w:rsid w:val="00406B2B"/>
    <w:rsid w:val="00414746"/>
    <w:rsid w:val="00457A3F"/>
    <w:rsid w:val="00484B7B"/>
    <w:rsid w:val="004A0867"/>
    <w:rsid w:val="004E3DB5"/>
    <w:rsid w:val="00573AB8"/>
    <w:rsid w:val="00591B28"/>
    <w:rsid w:val="00607196"/>
    <w:rsid w:val="00615EF9"/>
    <w:rsid w:val="0064319F"/>
    <w:rsid w:val="006616A3"/>
    <w:rsid w:val="006B00E4"/>
    <w:rsid w:val="006C561A"/>
    <w:rsid w:val="00720ED9"/>
    <w:rsid w:val="00763125"/>
    <w:rsid w:val="00785907"/>
    <w:rsid w:val="007A27E2"/>
    <w:rsid w:val="00810215"/>
    <w:rsid w:val="00821B93"/>
    <w:rsid w:val="00827E41"/>
    <w:rsid w:val="008722BE"/>
    <w:rsid w:val="0088462A"/>
    <w:rsid w:val="008C749B"/>
    <w:rsid w:val="008D1A12"/>
    <w:rsid w:val="00921521"/>
    <w:rsid w:val="009535C0"/>
    <w:rsid w:val="00960820"/>
    <w:rsid w:val="009C15A3"/>
    <w:rsid w:val="009C278F"/>
    <w:rsid w:val="009D1F75"/>
    <w:rsid w:val="009F2D51"/>
    <w:rsid w:val="00A2027A"/>
    <w:rsid w:val="00A2033B"/>
    <w:rsid w:val="00A7131F"/>
    <w:rsid w:val="00A8061B"/>
    <w:rsid w:val="00A830B1"/>
    <w:rsid w:val="00AA3C06"/>
    <w:rsid w:val="00B30AA7"/>
    <w:rsid w:val="00BE0C59"/>
    <w:rsid w:val="00C25946"/>
    <w:rsid w:val="00C36208"/>
    <w:rsid w:val="00C53059"/>
    <w:rsid w:val="00D0348E"/>
    <w:rsid w:val="00D37620"/>
    <w:rsid w:val="00E16623"/>
    <w:rsid w:val="00E22828"/>
    <w:rsid w:val="00E33A28"/>
    <w:rsid w:val="00E679C6"/>
    <w:rsid w:val="00F32AE1"/>
    <w:rsid w:val="00F9028B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3639"/>
  <w15:chartTrackingRefBased/>
  <w15:docId w15:val="{9B126932-39BE-4849-8A79-5A0081A8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C5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0C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5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A3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A3F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457A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229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Petrželka Václav Ing. (ÚzP Plzeň - jih)</dc:creator>
  <cp:keywords/>
  <dc:description/>
  <cp:lastModifiedBy>Petrželka Václav Ing. (ÚzP Plzeň - jih)</cp:lastModifiedBy>
  <cp:revision>59</cp:revision>
  <cp:lastPrinted>2022-12-09T12:16:00Z</cp:lastPrinted>
  <dcterms:created xsi:type="dcterms:W3CDTF">2022-04-05T06:18:00Z</dcterms:created>
  <dcterms:modified xsi:type="dcterms:W3CDTF">2022-12-12T06:39:00Z</dcterms:modified>
</cp:coreProperties>
</file>